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FD11" w14:textId="77777777" w:rsidR="003E042F" w:rsidRDefault="003E042F" w:rsidP="003E042F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6A493D68" w14:textId="77777777" w:rsidR="003E042F" w:rsidRDefault="003E042F" w:rsidP="003E042F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</w:p>
    <w:p w14:paraId="16C59C85" w14:textId="77777777" w:rsidR="003E042F" w:rsidRDefault="003E042F" w:rsidP="003E042F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2022年将乐县事业单位公开招聘入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闱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体检人员名单</w:t>
      </w:r>
    </w:p>
    <w:tbl>
      <w:tblPr>
        <w:tblW w:w="4995" w:type="pct"/>
        <w:tblLayout w:type="fixed"/>
        <w:tblLook w:val="0000" w:firstRow="0" w:lastRow="0" w:firstColumn="0" w:lastColumn="0" w:noHBand="0" w:noVBand="0"/>
      </w:tblPr>
      <w:tblGrid>
        <w:gridCol w:w="1142"/>
        <w:gridCol w:w="1058"/>
        <w:gridCol w:w="315"/>
        <w:gridCol w:w="1729"/>
        <w:gridCol w:w="922"/>
        <w:gridCol w:w="693"/>
        <w:gridCol w:w="695"/>
        <w:gridCol w:w="726"/>
        <w:gridCol w:w="436"/>
        <w:gridCol w:w="572"/>
      </w:tblGrid>
      <w:tr w:rsidR="003E042F" w14:paraId="706343D4" w14:textId="77777777" w:rsidTr="0052538B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56B6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报考单位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4706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B941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A0B1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9B56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227CD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总成绩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E373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面试总成绩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95E8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总成绩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CB08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排名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3E560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3E042F" w14:paraId="09A55137" w14:textId="77777777" w:rsidTr="0052538B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FF73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将乐县黄潭镇乡村振兴综合服务中心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9F4B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20221002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C2C9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57E2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202205210610534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56226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陈思春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33EF9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66.00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90E6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81.60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ABB79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73.80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C45B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C81F" w14:textId="77777777" w:rsidR="003E042F" w:rsidRDefault="003E042F" w:rsidP="0052538B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递补</w:t>
            </w:r>
          </w:p>
        </w:tc>
      </w:tr>
      <w:tr w:rsidR="003E042F" w14:paraId="657F256B" w14:textId="77777777" w:rsidTr="0052538B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5983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将乐县万全乡村镇建设综合服务中心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C8B7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20221201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CAF4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CE80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202205210610536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F8DD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杨兰艳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137F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55.70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C77B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78.60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7314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67.15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A55A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346E" w14:textId="77777777" w:rsidR="003E042F" w:rsidRDefault="003E042F" w:rsidP="0052538B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递补</w:t>
            </w:r>
          </w:p>
        </w:tc>
      </w:tr>
      <w:tr w:rsidR="003E042F" w14:paraId="1F2631BF" w14:textId="77777777" w:rsidTr="0052538B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6252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将乐县水产技术  推广站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C591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4D73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25B1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202205210610591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ED50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肖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荣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DF334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70.00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7BCE6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80.80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6A770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75.40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22C09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01F86" w14:textId="77777777" w:rsidR="003E042F" w:rsidRDefault="003E042F" w:rsidP="0052538B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递补</w:t>
            </w:r>
          </w:p>
        </w:tc>
      </w:tr>
      <w:tr w:rsidR="003E042F" w14:paraId="3E0D816F" w14:textId="77777777" w:rsidTr="0052538B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F2C9A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  小王水库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DCF9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20223701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0BCE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C562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202205210610299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41DB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sz w:val="22"/>
                <w:szCs w:val="22"/>
              </w:rPr>
              <w:t>伍智辉</w:t>
            </w:r>
            <w:proofErr w:type="gramEnd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12EC5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61.10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0C2EF5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78.40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723C5A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69.75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82303F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81BBC6" w14:textId="77777777" w:rsidR="003E042F" w:rsidRDefault="003E042F" w:rsidP="0052538B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递补</w:t>
            </w:r>
          </w:p>
        </w:tc>
      </w:tr>
      <w:tr w:rsidR="003E042F" w14:paraId="1D09F172" w14:textId="77777777" w:rsidTr="0052538B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B4562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  安全生产应急救援中心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9412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20223801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A5DB7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A13E5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202205210610271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E692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谢晓强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0F5997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64.90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ECB493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79.60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D82027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72.25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564D37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CF0AD" w14:textId="77777777" w:rsidR="003E042F" w:rsidRDefault="003E042F" w:rsidP="0052538B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递补</w:t>
            </w:r>
          </w:p>
        </w:tc>
      </w:tr>
      <w:tr w:rsidR="003E042F" w14:paraId="1199E596" w14:textId="77777777" w:rsidTr="0052538B">
        <w:trPr>
          <w:trHeight w:val="1279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058AA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将乐县经济开发区企业服务中心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38B7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20224702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9ED8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A08E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202205210610263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4A7E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肖瑞平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E949F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66.80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8713A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77.40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C9345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72.10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A5F56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83299" w14:textId="77777777" w:rsidR="003E042F" w:rsidRDefault="003E042F" w:rsidP="0052538B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递补</w:t>
            </w:r>
          </w:p>
        </w:tc>
      </w:tr>
      <w:tr w:rsidR="003E042F" w14:paraId="7E1E45B3" w14:textId="77777777" w:rsidTr="0052538B">
        <w:trPr>
          <w:trHeight w:val="84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6257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将乐县妇幼保健院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7BF1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20225101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D2AB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EFB8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202205210610183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3A97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廖嘉禹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0770A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64.50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439FB5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52E43A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71.75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0A807B" w14:textId="77777777" w:rsidR="003E042F" w:rsidRDefault="003E042F" w:rsidP="0052538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FA874" w14:textId="77777777" w:rsidR="003E042F" w:rsidRDefault="003E042F" w:rsidP="0052538B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递补</w:t>
            </w:r>
          </w:p>
        </w:tc>
      </w:tr>
    </w:tbl>
    <w:p w14:paraId="6A64E2E1" w14:textId="77777777" w:rsidR="003E042F" w:rsidRDefault="003E042F" w:rsidP="003E042F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</w:pPr>
    </w:p>
    <w:p w14:paraId="3B60BF82" w14:textId="77777777" w:rsidR="003E042F" w:rsidRDefault="003E042F" w:rsidP="003E042F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</w:pPr>
    </w:p>
    <w:p w14:paraId="099FBC0A" w14:textId="77777777" w:rsidR="003E042F" w:rsidRDefault="003E042F" w:rsidP="003E042F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</w:pPr>
    </w:p>
    <w:p w14:paraId="72E335FF" w14:textId="77777777" w:rsidR="007F0964" w:rsidRDefault="007F0964"/>
    <w:sectPr w:rsidR="007F0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DC81" w14:textId="77777777" w:rsidR="008505A0" w:rsidRDefault="008505A0" w:rsidP="003E042F">
      <w:r>
        <w:separator/>
      </w:r>
    </w:p>
  </w:endnote>
  <w:endnote w:type="continuationSeparator" w:id="0">
    <w:p w14:paraId="066888A6" w14:textId="77777777" w:rsidR="008505A0" w:rsidRDefault="008505A0" w:rsidP="003E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3572" w14:textId="77777777" w:rsidR="008505A0" w:rsidRDefault="008505A0" w:rsidP="003E042F">
      <w:r>
        <w:separator/>
      </w:r>
    </w:p>
  </w:footnote>
  <w:footnote w:type="continuationSeparator" w:id="0">
    <w:p w14:paraId="726F8C1A" w14:textId="77777777" w:rsidR="008505A0" w:rsidRDefault="008505A0" w:rsidP="003E0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B9"/>
    <w:rsid w:val="003E042F"/>
    <w:rsid w:val="007F0964"/>
    <w:rsid w:val="008505A0"/>
    <w:rsid w:val="009B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D549436-9B77-47D7-9538-27F93A83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4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04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4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04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王寿涛</dc:creator>
  <cp:keywords/>
  <dc:description/>
  <cp:lastModifiedBy>王寿涛</cp:lastModifiedBy>
  <cp:revision>2</cp:revision>
  <dcterms:created xsi:type="dcterms:W3CDTF">2022-08-09T01:57:00Z</dcterms:created>
  <dcterms:modified xsi:type="dcterms:W3CDTF">2022-08-09T01:57:00Z</dcterms:modified>
</cp:coreProperties>
</file>